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7A39" w14:textId="36C25D08" w:rsidR="00836320" w:rsidRDefault="003C1E4B">
      <w:r>
        <w:rPr>
          <w:rFonts w:ascii="Arial" w:hAnsi="Arial" w:cs="Arial"/>
          <w:color w:val="666666"/>
          <w:shd w:val="clear" w:color="auto" w:fill="FFFFFF"/>
        </w:rPr>
        <w:t>Prophets,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 We hope this message finds all of our Prophets &amp; their families doing well &amp; healthy.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 Thank you to all the receiving &amp; installing officers &amp; all the Prophets, Brothers, family &amp; friends that came out to the Abbas Grotto 2022 Installation of Officers &amp; Party. It was a great night for all.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 If you missed out on the opportunity, check out our next event on February 13. If you are not able to join us, please help spread the message to others.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February 13 Super Bowl Party: 3:00 (Please see the attachment)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February 18: Fish Fry: 5:30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February 23: Trustee Meeting: 6:00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February 23: Stated Meeting: 7:00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 Fraternally,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 &gt; Robert Hunsicker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   Abbas Grotto Monarch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&gt;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&gt; &gt; </w:t>
      </w:r>
      <w:r>
        <w:rPr>
          <w:rFonts w:ascii="Tahoma" w:hAnsi="Tahoma" w:cs="Tahoma"/>
          <w:color w:val="666666"/>
          <w:shd w:val="clear" w:color="auto" w:fill="FFFFFF"/>
        </w:rPr>
        <w:t>﻿</w:t>
      </w:r>
      <w:hyperlink r:id="rId4" w:tgtFrame="_blank" w:history="1">
        <w:r>
          <w:rPr>
            <w:rStyle w:val="Hyperlink"/>
            <w:rFonts w:ascii="Arial" w:hAnsi="Arial" w:cs="Arial"/>
            <w:color w:val="AF5211"/>
            <w:shd w:val="clear" w:color="auto" w:fill="FFFFFF"/>
          </w:rPr>
          <w:t>https://www.facebook.com/events/268768878659308/</w:t>
        </w:r>
      </w:hyperlink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​</w:t>
      </w:r>
    </w:p>
    <w:sectPr w:rsidR="0083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B"/>
    <w:rsid w:val="003C1E4B"/>
    <w:rsid w:val="008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66E8"/>
  <w15:chartTrackingRefBased/>
  <w15:docId w15:val="{294B461D-78F6-4B6C-9CDF-5ECD16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2687688786593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Walden</dc:creator>
  <cp:keywords/>
  <dc:description/>
  <cp:lastModifiedBy>Shannon Walden</cp:lastModifiedBy>
  <cp:revision>1</cp:revision>
  <dcterms:created xsi:type="dcterms:W3CDTF">2022-02-03T23:21:00Z</dcterms:created>
  <dcterms:modified xsi:type="dcterms:W3CDTF">2022-02-03T23:22:00Z</dcterms:modified>
</cp:coreProperties>
</file>